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8F76D4" w:rsidRPr="001E6EDE" w:rsidTr="006A60F9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6D4" w:rsidRDefault="008F76D4" w:rsidP="006A60F9">
            <w:r w:rsidRPr="00AF4007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6D4" w:rsidRPr="00AF4007" w:rsidRDefault="008F76D4" w:rsidP="006A60F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AF4007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8F76D4" w:rsidRPr="00AF4007" w:rsidRDefault="008F76D4" w:rsidP="006A60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4007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8F76D4" w:rsidRPr="00AF4007" w:rsidRDefault="008F76D4" w:rsidP="006A60F9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AF4007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8F76D4" w:rsidRPr="001E6EDE" w:rsidRDefault="008F76D4" w:rsidP="006A60F9">
            <w:r w:rsidRPr="00AF4007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 </w:t>
            </w:r>
            <w:r w:rsidRPr="00AF4007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8F76D4" w:rsidRDefault="008F76D4" w:rsidP="008F76D4"/>
    <w:p w:rsidR="008F76D4" w:rsidRDefault="008F76D4" w:rsidP="008F76D4"/>
    <w:p w:rsidR="008F76D4" w:rsidRDefault="008F76D4" w:rsidP="008F76D4"/>
    <w:p w:rsidR="008F76D4" w:rsidRDefault="008F76D4" w:rsidP="008F76D4">
      <w:r>
        <w:t>Поступајући у складу са чланом 63. став 1. Закона о јавним набавкама („Сл. гласник РС“ број 124/2012 и 14/2015) врши се измена и допуна конкурсне документације за јавну набавку у отвореном поступку ЈН 03/2017 Погонско гориво за моторна возила НА НАЧИН ДА СЕ МЕЊАЈУ ДОДАТНИ УСЛОВИ ЗА УЧЕШЋЕ У ПОСТУПКУ ЈАВНЕ НАБАВКЕ ИЗ ЧЛАНА 76. ЗАКОНА О ЈАВНИМ НАБАВКАМА</w:t>
      </w:r>
      <w:r w:rsidR="00557ED6">
        <w:rPr>
          <w:lang/>
        </w:rPr>
        <w:t>.</w:t>
      </w:r>
      <w:r>
        <w:t xml:space="preserve"> </w:t>
      </w:r>
    </w:p>
    <w:p w:rsidR="008F76D4" w:rsidRDefault="008F76D4" w:rsidP="008F76D4">
      <w:r>
        <w:t>Измењена конкурсна документација у целини се објављује на Порталу јавних набавки и интернет страници Наручиоца.</w:t>
      </w:r>
      <w:r w:rsidRPr="00A600B8">
        <w:t xml:space="preserve"> </w:t>
      </w:r>
      <w:r>
        <w:t>а измене и допуне су означене црвеном бојом.</w:t>
      </w:r>
    </w:p>
    <w:p w:rsidR="008F76D4" w:rsidRDefault="008F76D4" w:rsidP="008F76D4"/>
    <w:p w:rsidR="008F76D4" w:rsidRDefault="008F76D4" w:rsidP="008F76D4"/>
    <w:p w:rsidR="008F76D4" w:rsidRPr="00A57997" w:rsidRDefault="008F76D4" w:rsidP="008F76D4">
      <w:pPr>
        <w:rPr>
          <w:lang w:val="sr-Latn-CS"/>
        </w:rPr>
      </w:pPr>
      <w:r>
        <w:t xml:space="preserve">                                                                       Комисија за јавну набавку</w:t>
      </w:r>
    </w:p>
    <w:p w:rsidR="000F0DAE" w:rsidRDefault="000F0DAE"/>
    <w:sectPr w:rsidR="000F0DAE" w:rsidSect="00E27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20"/>
  <w:characterSpacingControl w:val="doNotCompress"/>
  <w:compat/>
  <w:rsids>
    <w:rsidRoot w:val="008F76D4"/>
    <w:rsid w:val="000F0DAE"/>
    <w:rsid w:val="00147B9C"/>
    <w:rsid w:val="00273BDF"/>
    <w:rsid w:val="002E7F18"/>
    <w:rsid w:val="00557ED6"/>
    <w:rsid w:val="008F76D4"/>
    <w:rsid w:val="009C2C5C"/>
    <w:rsid w:val="00AE43C9"/>
    <w:rsid w:val="00EB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6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6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D4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</dc:creator>
  <cp:keywords/>
  <dc:description/>
  <cp:lastModifiedBy>Sima</cp:lastModifiedBy>
  <cp:revision>5</cp:revision>
  <dcterms:created xsi:type="dcterms:W3CDTF">2017-04-13T07:25:00Z</dcterms:created>
  <dcterms:modified xsi:type="dcterms:W3CDTF">2017-04-13T09:26:00Z</dcterms:modified>
</cp:coreProperties>
</file>